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0E83F" w14:textId="2494E393" w:rsidR="004637B9" w:rsidRDefault="004637B9" w:rsidP="00FB4305">
      <w:pPr>
        <w:jc w:val="center"/>
      </w:pPr>
      <w:r>
        <w:rPr>
          <w:rFonts w:hint="eastAsia"/>
        </w:rPr>
        <w:t>令和４年度第</w:t>
      </w:r>
      <w:r w:rsidR="00BA43AA">
        <w:rPr>
          <w:rFonts w:hint="eastAsia"/>
        </w:rPr>
        <w:t>2</w:t>
      </w:r>
      <w:r>
        <w:rPr>
          <w:rFonts w:hint="eastAsia"/>
        </w:rPr>
        <w:t>回ふれあいデイサービスセンター運営推進会議（議事録）</w:t>
      </w:r>
    </w:p>
    <w:p w14:paraId="70725F36" w14:textId="77777777" w:rsidR="00926819" w:rsidRDefault="00926819" w:rsidP="00FB4305">
      <w:pPr>
        <w:jc w:val="center"/>
      </w:pPr>
    </w:p>
    <w:p w14:paraId="6E7EC33A" w14:textId="58246B70" w:rsidR="001F12C8" w:rsidRDefault="004637B9" w:rsidP="00FB4305">
      <w:pPr>
        <w:ind w:leftChars="67" w:left="141" w:right="-142"/>
      </w:pPr>
      <w:r w:rsidRPr="00FB4305">
        <w:rPr>
          <w:rFonts w:hint="eastAsia"/>
          <w:spacing w:val="105"/>
          <w:kern w:val="0"/>
          <w:fitText w:val="630" w:id="-1451482880"/>
        </w:rPr>
        <w:t>日</w:t>
      </w:r>
      <w:r w:rsidR="001F12C8" w:rsidRPr="00FB4305">
        <w:rPr>
          <w:rFonts w:hint="eastAsia"/>
          <w:kern w:val="0"/>
          <w:fitText w:val="630" w:id="-1451482880"/>
        </w:rPr>
        <w:t>時</w:t>
      </w:r>
      <w:r w:rsidR="001F12C8">
        <w:rPr>
          <w:rFonts w:hint="eastAsia"/>
        </w:rPr>
        <w:t>：</w:t>
      </w:r>
      <w:r>
        <w:rPr>
          <w:rFonts w:hint="eastAsia"/>
        </w:rPr>
        <w:t>令和４年</w:t>
      </w:r>
      <w:r w:rsidR="00BA43AA">
        <w:rPr>
          <w:rFonts w:hint="eastAsia"/>
        </w:rPr>
        <w:t>１１</w:t>
      </w:r>
      <w:r>
        <w:rPr>
          <w:rFonts w:hint="eastAsia"/>
        </w:rPr>
        <w:t>月２２日（</w:t>
      </w:r>
      <w:r w:rsidR="00BA43AA">
        <w:rPr>
          <w:rFonts w:hint="eastAsia"/>
        </w:rPr>
        <w:t>火</w:t>
      </w:r>
      <w:r w:rsidR="001F12C8">
        <w:rPr>
          <w:rFonts w:hint="eastAsia"/>
        </w:rPr>
        <w:t>）午</w:t>
      </w:r>
      <w:r w:rsidR="00BA43AA">
        <w:rPr>
          <w:rFonts w:hint="eastAsia"/>
        </w:rPr>
        <w:t>後２</w:t>
      </w:r>
      <w:r w:rsidR="001F12C8">
        <w:rPr>
          <w:rFonts w:hint="eastAsia"/>
        </w:rPr>
        <w:t>時～</w:t>
      </w:r>
      <w:r w:rsidR="00BA43AA">
        <w:rPr>
          <w:rFonts w:hint="eastAsia"/>
        </w:rPr>
        <w:t>同２時３０分</w:t>
      </w:r>
    </w:p>
    <w:p w14:paraId="432388E0" w14:textId="7CCAF572" w:rsidR="004637B9" w:rsidRDefault="001F12C8" w:rsidP="00FB4305">
      <w:pPr>
        <w:ind w:leftChars="67" w:left="141" w:right="-142"/>
      </w:pPr>
      <w:r w:rsidRPr="00FB4305">
        <w:rPr>
          <w:rFonts w:hint="eastAsia"/>
          <w:spacing w:val="105"/>
          <w:kern w:val="0"/>
          <w:fitText w:val="630" w:id="-1451482879"/>
        </w:rPr>
        <w:t>場</w:t>
      </w:r>
      <w:r w:rsidRPr="00FB4305">
        <w:rPr>
          <w:rFonts w:hint="eastAsia"/>
          <w:kern w:val="0"/>
          <w:fitText w:val="630" w:id="-1451482879"/>
        </w:rPr>
        <w:t>所</w:t>
      </w:r>
      <w:r>
        <w:rPr>
          <w:rFonts w:hint="eastAsia"/>
        </w:rPr>
        <w:t xml:space="preserve">：日進市中央福祉センター　２階　</w:t>
      </w:r>
      <w:r w:rsidR="00BA43AA">
        <w:rPr>
          <w:rFonts w:hint="eastAsia"/>
        </w:rPr>
        <w:t>集会</w:t>
      </w:r>
      <w:r>
        <w:rPr>
          <w:rFonts w:hint="eastAsia"/>
        </w:rPr>
        <w:t>室</w:t>
      </w:r>
      <w:r w:rsidR="00FB4305">
        <w:rPr>
          <w:rFonts w:hint="eastAsia"/>
        </w:rPr>
        <w:t xml:space="preserve">　</w:t>
      </w:r>
      <w:r>
        <w:rPr>
          <w:rFonts w:hint="eastAsia"/>
        </w:rPr>
        <w:t xml:space="preserve">　　　　　　　　</w:t>
      </w:r>
    </w:p>
    <w:p w14:paraId="6F9B6B22" w14:textId="10D92C25" w:rsidR="00495740" w:rsidRDefault="00495740" w:rsidP="00FB4305">
      <w:pPr>
        <w:ind w:leftChars="67" w:left="141"/>
      </w:pPr>
      <w:r>
        <w:rPr>
          <w:rFonts w:hint="eastAsia"/>
        </w:rPr>
        <w:t>出席者</w:t>
      </w:r>
      <w:r w:rsidR="001F12C8">
        <w:rPr>
          <w:rFonts w:hint="eastAsia"/>
        </w:rPr>
        <w:t>：</w:t>
      </w:r>
      <w:r w:rsidR="00FB4305">
        <w:rPr>
          <w:rFonts w:hint="eastAsia"/>
        </w:rPr>
        <w:t>（</w:t>
      </w:r>
      <w:r>
        <w:rPr>
          <w:rFonts w:hint="eastAsia"/>
        </w:rPr>
        <w:t>蟹甲区長</w:t>
      </w:r>
      <w:r w:rsidR="00FB4305">
        <w:rPr>
          <w:rFonts w:hint="eastAsia"/>
        </w:rPr>
        <w:t>）</w:t>
      </w:r>
      <w:r>
        <w:rPr>
          <w:rFonts w:hint="eastAsia"/>
        </w:rPr>
        <w:t>村瀬功様、</w:t>
      </w:r>
      <w:r w:rsidR="00FB4305">
        <w:rPr>
          <w:rFonts w:hint="eastAsia"/>
        </w:rPr>
        <w:t>（</w:t>
      </w:r>
      <w:r>
        <w:rPr>
          <w:rFonts w:hint="eastAsia"/>
        </w:rPr>
        <w:t>家族代表</w:t>
      </w:r>
      <w:r w:rsidR="00FB4305">
        <w:rPr>
          <w:rFonts w:hint="eastAsia"/>
        </w:rPr>
        <w:t>）</w:t>
      </w:r>
      <w:r>
        <w:rPr>
          <w:rFonts w:hint="eastAsia"/>
        </w:rPr>
        <w:t>加藤</w:t>
      </w:r>
      <w:r w:rsidR="00BA43AA">
        <w:rPr>
          <w:rFonts w:hint="eastAsia"/>
        </w:rPr>
        <w:t>博子</w:t>
      </w:r>
      <w:r>
        <w:rPr>
          <w:rFonts w:hint="eastAsia"/>
        </w:rPr>
        <w:t>様、</w:t>
      </w:r>
      <w:r w:rsidR="00FB4305">
        <w:rPr>
          <w:rFonts w:hint="eastAsia"/>
        </w:rPr>
        <w:t>（</w:t>
      </w:r>
      <w:r>
        <w:rPr>
          <w:rFonts w:hint="eastAsia"/>
        </w:rPr>
        <w:t>民生委員</w:t>
      </w:r>
      <w:r w:rsidR="00FB4305">
        <w:rPr>
          <w:rFonts w:hint="eastAsia"/>
        </w:rPr>
        <w:t>）</w:t>
      </w:r>
      <w:r>
        <w:rPr>
          <w:rFonts w:hint="eastAsia"/>
        </w:rPr>
        <w:t>志水早苗様</w:t>
      </w:r>
      <w:r w:rsidR="00FB4305">
        <w:rPr>
          <w:rFonts w:hint="eastAsia"/>
        </w:rPr>
        <w:t>、</w:t>
      </w:r>
    </w:p>
    <w:p w14:paraId="0561B228" w14:textId="4F5E78DB" w:rsidR="00495740" w:rsidRDefault="00FB4305" w:rsidP="00FB4305">
      <w:pPr>
        <w:ind w:leftChars="405" w:left="850"/>
      </w:pPr>
      <w:r>
        <w:rPr>
          <w:rFonts w:hint="eastAsia"/>
        </w:rPr>
        <w:t>（</w:t>
      </w:r>
      <w:r w:rsidR="00495740">
        <w:rPr>
          <w:rFonts w:hint="eastAsia"/>
        </w:rPr>
        <w:t>日進市介護福祉課</w:t>
      </w:r>
      <w:r>
        <w:rPr>
          <w:rFonts w:hint="eastAsia"/>
        </w:rPr>
        <w:t>）</w:t>
      </w:r>
      <w:r w:rsidR="00BA43AA">
        <w:rPr>
          <w:rFonts w:hint="eastAsia"/>
        </w:rPr>
        <w:t>小柳和之</w:t>
      </w:r>
      <w:r w:rsidR="00495740">
        <w:rPr>
          <w:rFonts w:hint="eastAsia"/>
        </w:rPr>
        <w:t>様、</w:t>
      </w:r>
      <w:r>
        <w:rPr>
          <w:rFonts w:hint="eastAsia"/>
        </w:rPr>
        <w:t>（</w:t>
      </w:r>
      <w:r w:rsidR="00495740">
        <w:rPr>
          <w:rFonts w:hint="eastAsia"/>
        </w:rPr>
        <w:t>中部地域包括支援センター</w:t>
      </w:r>
      <w:r>
        <w:rPr>
          <w:rFonts w:hint="eastAsia"/>
        </w:rPr>
        <w:t>）</w:t>
      </w:r>
      <w:r w:rsidR="00495740">
        <w:rPr>
          <w:rFonts w:hint="eastAsia"/>
        </w:rPr>
        <w:t>山田紀子</w:t>
      </w:r>
      <w:r>
        <w:rPr>
          <w:rFonts w:hint="eastAsia"/>
        </w:rPr>
        <w:t>、</w:t>
      </w:r>
    </w:p>
    <w:p w14:paraId="2EB545CA" w14:textId="54D61A5A" w:rsidR="00495740" w:rsidRDefault="00926819" w:rsidP="00926819">
      <w:pPr>
        <w:ind w:leftChars="405" w:left="850"/>
      </w:pPr>
      <w:r>
        <w:rPr>
          <w:rFonts w:hint="eastAsia"/>
        </w:rPr>
        <w:t>［</w:t>
      </w:r>
      <w:r w:rsidR="00495740">
        <w:rPr>
          <w:rFonts w:hint="eastAsia"/>
        </w:rPr>
        <w:t>ふれあい介護支援センター</w:t>
      </w:r>
      <w:r>
        <w:rPr>
          <w:rFonts w:hint="eastAsia"/>
        </w:rPr>
        <w:t>］</w:t>
      </w:r>
    </w:p>
    <w:p w14:paraId="75ACA079" w14:textId="74054C7C" w:rsidR="00495740" w:rsidRDefault="00495740" w:rsidP="00926819">
      <w:pPr>
        <w:ind w:leftChars="472" w:left="991"/>
      </w:pPr>
      <w:r>
        <w:rPr>
          <w:rFonts w:hint="eastAsia"/>
        </w:rPr>
        <w:t>（</w:t>
      </w:r>
      <w:r w:rsidRPr="00926819">
        <w:rPr>
          <w:rFonts w:hint="eastAsia"/>
          <w:sz w:val="20"/>
          <w:szCs w:val="20"/>
        </w:rPr>
        <w:t>管理者）伊東幸仁、（看護師）井川倫子、（事務）福岡有子</w:t>
      </w:r>
      <w:r w:rsidR="001F12C8" w:rsidRPr="00926819">
        <w:rPr>
          <w:rFonts w:hint="eastAsia"/>
          <w:sz w:val="20"/>
          <w:szCs w:val="20"/>
        </w:rPr>
        <w:t>、（包括支援係長）加藤知恵美</w:t>
      </w:r>
    </w:p>
    <w:p w14:paraId="548E4F63" w14:textId="77777777" w:rsidR="00495740" w:rsidRDefault="00495740"/>
    <w:p w14:paraId="5B8BE0FD" w14:textId="109AD34F" w:rsidR="004637B9" w:rsidRDefault="004637B9">
      <w:r>
        <w:rPr>
          <w:rFonts w:hint="eastAsia"/>
        </w:rPr>
        <w:t>１　あいさつ</w:t>
      </w:r>
    </w:p>
    <w:p w14:paraId="1EA92DBB" w14:textId="565BC67F" w:rsidR="004637B9" w:rsidRDefault="004637B9" w:rsidP="00C368F2">
      <w:pPr>
        <w:ind w:leftChars="135" w:left="283"/>
      </w:pPr>
      <w:r>
        <w:rPr>
          <w:rFonts w:hint="eastAsia"/>
        </w:rPr>
        <w:t>…管理者伊東より</w:t>
      </w:r>
    </w:p>
    <w:p w14:paraId="19DAC903" w14:textId="77777777" w:rsidR="00C368F2" w:rsidRDefault="00C368F2"/>
    <w:p w14:paraId="05E9A17D" w14:textId="26E2302A" w:rsidR="004637B9" w:rsidRDefault="004637B9">
      <w:r>
        <w:rPr>
          <w:rFonts w:hint="eastAsia"/>
        </w:rPr>
        <w:t>２　自己紹介</w:t>
      </w:r>
    </w:p>
    <w:p w14:paraId="4E5E71A8" w14:textId="6D3CABEE" w:rsidR="004637B9" w:rsidRDefault="00C368F2" w:rsidP="00C368F2">
      <w:pPr>
        <w:ind w:leftChars="135" w:left="283"/>
      </w:pPr>
      <w:r>
        <w:rPr>
          <w:rFonts w:hint="eastAsia"/>
        </w:rPr>
        <w:t>…</w:t>
      </w:r>
      <w:r w:rsidR="004637B9">
        <w:rPr>
          <w:rFonts w:hint="eastAsia"/>
        </w:rPr>
        <w:t>省略</w:t>
      </w:r>
    </w:p>
    <w:p w14:paraId="4B9CC312" w14:textId="77777777" w:rsidR="00C368F2" w:rsidRDefault="00C368F2" w:rsidP="00C368F2">
      <w:pPr>
        <w:ind w:leftChars="135" w:left="283"/>
      </w:pPr>
    </w:p>
    <w:p w14:paraId="07DF58CA" w14:textId="53058987" w:rsidR="004637B9" w:rsidRDefault="004637B9">
      <w:r>
        <w:rPr>
          <w:rFonts w:hint="eastAsia"/>
        </w:rPr>
        <w:t>３　議題</w:t>
      </w:r>
    </w:p>
    <w:p w14:paraId="1679F515" w14:textId="443443FF" w:rsidR="004637B9" w:rsidRDefault="004637B9" w:rsidP="004637B9">
      <w:pPr>
        <w:pStyle w:val="a3"/>
        <w:numPr>
          <w:ilvl w:val="0"/>
          <w:numId w:val="1"/>
        </w:numPr>
        <w:ind w:leftChars="0"/>
      </w:pPr>
      <w:r>
        <w:rPr>
          <w:rFonts w:hint="eastAsia"/>
        </w:rPr>
        <w:t>事業所の概要</w:t>
      </w:r>
    </w:p>
    <w:p w14:paraId="2FB4C4E1" w14:textId="16E83E30" w:rsidR="00926819" w:rsidRDefault="00926819" w:rsidP="00926819">
      <w:pPr>
        <w:pStyle w:val="a3"/>
        <w:ind w:leftChars="0" w:left="720"/>
      </w:pPr>
      <w:r>
        <w:rPr>
          <w:rFonts w:hint="eastAsia"/>
        </w:rPr>
        <w:t>…配布資料「ふれあいデイサービスセンター現状報告」に沿って説明。</w:t>
      </w:r>
    </w:p>
    <w:p w14:paraId="66A67627" w14:textId="77777777" w:rsidR="00465048" w:rsidRPr="00926819" w:rsidRDefault="00465048" w:rsidP="00926819">
      <w:pPr>
        <w:pStyle w:val="a3"/>
        <w:ind w:leftChars="0" w:left="720"/>
      </w:pPr>
    </w:p>
    <w:p w14:paraId="53950ACA" w14:textId="79A5F65B" w:rsidR="004637B9" w:rsidRDefault="004637B9" w:rsidP="00DD1E14">
      <w:pPr>
        <w:pStyle w:val="a3"/>
        <w:numPr>
          <w:ilvl w:val="0"/>
          <w:numId w:val="1"/>
        </w:numPr>
        <w:ind w:leftChars="0"/>
      </w:pPr>
      <w:r>
        <w:rPr>
          <w:rFonts w:hint="eastAsia"/>
        </w:rPr>
        <w:t>利用状況（人数、介護度等）報告</w:t>
      </w:r>
    </w:p>
    <w:p w14:paraId="6EE8FC17" w14:textId="1B0F9149" w:rsidR="00926819" w:rsidRDefault="00926819" w:rsidP="00926819">
      <w:pPr>
        <w:pStyle w:val="a3"/>
        <w:ind w:leftChars="0" w:left="720"/>
      </w:pPr>
      <w:r>
        <w:rPr>
          <w:rFonts w:hint="eastAsia"/>
        </w:rPr>
        <w:t>…配布資料「ふれあいデイサービスセンター現状報告」に沿って説明。</w:t>
      </w:r>
    </w:p>
    <w:p w14:paraId="3F454C33" w14:textId="77777777" w:rsidR="00465048" w:rsidRPr="00926819" w:rsidRDefault="00465048" w:rsidP="00926819">
      <w:pPr>
        <w:pStyle w:val="a3"/>
        <w:ind w:leftChars="0" w:left="720"/>
      </w:pPr>
    </w:p>
    <w:p w14:paraId="6A0C751C" w14:textId="112DE116" w:rsidR="00DD1E14" w:rsidRDefault="00DD1E14" w:rsidP="00DD1E14">
      <w:pPr>
        <w:pStyle w:val="a3"/>
        <w:numPr>
          <w:ilvl w:val="0"/>
          <w:numId w:val="1"/>
        </w:numPr>
        <w:ind w:leftChars="0"/>
      </w:pPr>
      <w:r>
        <w:rPr>
          <w:rFonts w:hint="eastAsia"/>
        </w:rPr>
        <w:t>活動状況（行事等、レクリエーション等）報告</w:t>
      </w:r>
    </w:p>
    <w:p w14:paraId="2820C47D" w14:textId="1A8AF75A" w:rsidR="00BA43AA" w:rsidRDefault="00BA43AA" w:rsidP="00BA43AA">
      <w:pPr>
        <w:pStyle w:val="a3"/>
        <w:ind w:leftChars="0" w:left="720"/>
      </w:pPr>
      <w:r>
        <w:rPr>
          <w:rFonts w:hint="eastAsia"/>
        </w:rPr>
        <w:t>…障害者枠の利用回数の多い方の入所などで、</w:t>
      </w:r>
      <w:r w:rsidR="00275C52">
        <w:rPr>
          <w:rFonts w:hint="eastAsia"/>
        </w:rPr>
        <w:t>利用者は少なくなっている。</w:t>
      </w:r>
    </w:p>
    <w:p w14:paraId="049B6D95" w14:textId="33BDBDFA" w:rsidR="00926819" w:rsidRDefault="00926819" w:rsidP="00B96306">
      <w:pPr>
        <w:pStyle w:val="a3"/>
        <w:ind w:leftChars="343" w:left="850" w:hangingChars="62" w:hanging="130"/>
      </w:pPr>
      <w:r>
        <w:rPr>
          <w:rFonts w:hint="eastAsia"/>
        </w:rPr>
        <w:t>…</w:t>
      </w:r>
      <w:r w:rsidR="00BA43AA">
        <w:rPr>
          <w:rFonts w:hint="eastAsia"/>
        </w:rPr>
        <w:t>コロナ禍で見合わせていた青少年等ボランティア福祉体験学習の受け入れをした。日進高校の１年生、２名。高齢者との直接接触は、コロナ感染予防をした上での見学や、距離をおいての交流だったが、高齢者の刺激にもなり、高校生の感想からは、勉強になった、良かった、介護は楽しそうだった等の声が聞かれた。</w:t>
      </w:r>
    </w:p>
    <w:p w14:paraId="794C87D8" w14:textId="2E00D9CD" w:rsidR="004B2BE0" w:rsidRDefault="004B2BE0" w:rsidP="004B2BE0">
      <w:pPr>
        <w:ind w:leftChars="337" w:left="708"/>
      </w:pPr>
      <w:r>
        <w:rPr>
          <w:rFonts w:hint="eastAsia"/>
        </w:rPr>
        <w:t>…</w:t>
      </w:r>
      <w:r w:rsidR="00275C52">
        <w:rPr>
          <w:rFonts w:hint="eastAsia"/>
        </w:rPr>
        <w:t>レクレーションは、引き続き感染予防に配慮しながら実施している。</w:t>
      </w:r>
    </w:p>
    <w:p w14:paraId="23008405" w14:textId="14951565" w:rsidR="004B2BE0" w:rsidRDefault="004B2BE0" w:rsidP="00F3685E">
      <w:pPr>
        <w:ind w:leftChars="337" w:left="851" w:hangingChars="68" w:hanging="143"/>
      </w:pPr>
      <w:r>
        <w:rPr>
          <w:rFonts w:hint="eastAsia"/>
        </w:rPr>
        <w:t>…</w:t>
      </w:r>
      <w:r w:rsidR="00275C52">
        <w:rPr>
          <w:rFonts w:hint="eastAsia"/>
        </w:rPr>
        <w:t>夏祭りは、コロナ禍に配慮し昨年度同様大規模開催はせず、１週間に渡り毎日の利用の時間の中で午後の時間を利用して夏祭りを行った。規模は小さいが、すべての利用者にできる形で参加していただき、盛り上がった。楽しんでいただけたと思う。</w:t>
      </w:r>
    </w:p>
    <w:p w14:paraId="17A7DB7B" w14:textId="4B73A0B0" w:rsidR="00F3685E" w:rsidRDefault="00F3685E" w:rsidP="00F3685E">
      <w:pPr>
        <w:ind w:leftChars="337" w:left="851" w:hangingChars="68" w:hanging="143"/>
      </w:pPr>
      <w:r>
        <w:rPr>
          <w:rFonts w:hint="eastAsia"/>
        </w:rPr>
        <w:t>…</w:t>
      </w:r>
      <w:r w:rsidR="00275C52">
        <w:rPr>
          <w:rFonts w:hint="eastAsia"/>
        </w:rPr>
        <w:t>避難訓練では、例年通り避難誘導訓練を利用者参加で行い、その後の消防訓練では利用者が自発的に手を上げて消火訓練に参加された。</w:t>
      </w:r>
    </w:p>
    <w:p w14:paraId="2DE85356" w14:textId="77777777" w:rsidR="00275C52" w:rsidRDefault="00275C52" w:rsidP="00F3685E">
      <w:pPr>
        <w:ind w:leftChars="337" w:left="851" w:hangingChars="68" w:hanging="143"/>
      </w:pPr>
    </w:p>
    <w:p w14:paraId="704A9BEB" w14:textId="77777777" w:rsidR="004B2BE0" w:rsidRPr="004B2BE0" w:rsidRDefault="004B2BE0" w:rsidP="00926819">
      <w:pPr>
        <w:pStyle w:val="a3"/>
        <w:ind w:leftChars="0" w:left="720"/>
      </w:pPr>
    </w:p>
    <w:p w14:paraId="7BA34570" w14:textId="08777955" w:rsidR="00275C52" w:rsidRDefault="00DD1E14" w:rsidP="00275C52">
      <w:pPr>
        <w:pStyle w:val="a3"/>
        <w:numPr>
          <w:ilvl w:val="0"/>
          <w:numId w:val="1"/>
        </w:numPr>
        <w:ind w:leftChars="0"/>
      </w:pPr>
      <w:r>
        <w:rPr>
          <w:rFonts w:hint="eastAsia"/>
        </w:rPr>
        <w:lastRenderedPageBreak/>
        <w:t>事故、ヒヤリ・ハット、苦情報告</w:t>
      </w:r>
    </w:p>
    <w:p w14:paraId="51F758CF" w14:textId="77777777" w:rsidR="00F3685E" w:rsidRPr="00926819" w:rsidRDefault="00F3685E" w:rsidP="00F3685E">
      <w:pPr>
        <w:pStyle w:val="a3"/>
        <w:ind w:leftChars="0" w:left="720"/>
      </w:pPr>
      <w:r>
        <w:rPr>
          <w:rFonts w:hint="eastAsia"/>
        </w:rPr>
        <w:t>…配布資料「ふれあいデイサービスセンター現状報告」に沿って説明。</w:t>
      </w:r>
    </w:p>
    <w:p w14:paraId="576C3902" w14:textId="1916EABF" w:rsidR="00F3685E" w:rsidRDefault="00F3685E" w:rsidP="00465048">
      <w:pPr>
        <w:pStyle w:val="a3"/>
        <w:ind w:leftChars="0" w:left="720"/>
      </w:pPr>
    </w:p>
    <w:p w14:paraId="2C980596" w14:textId="3B5DC200" w:rsidR="00DD1E14" w:rsidRDefault="00DD1E14" w:rsidP="00DD1E14">
      <w:pPr>
        <w:pStyle w:val="a3"/>
        <w:numPr>
          <w:ilvl w:val="0"/>
          <w:numId w:val="1"/>
        </w:numPr>
        <w:ind w:leftChars="0"/>
      </w:pPr>
      <w:r>
        <w:rPr>
          <w:rFonts w:hint="eastAsia"/>
        </w:rPr>
        <w:t>医療、看護報告</w:t>
      </w:r>
    </w:p>
    <w:p w14:paraId="1BE86A84" w14:textId="5FD1E0A5" w:rsidR="00465048" w:rsidRPr="00926819" w:rsidRDefault="00465048" w:rsidP="00465048">
      <w:pPr>
        <w:pStyle w:val="a3"/>
        <w:ind w:leftChars="0" w:left="720"/>
      </w:pPr>
      <w:r>
        <w:rPr>
          <w:rFonts w:hint="eastAsia"/>
        </w:rPr>
        <w:t>…配布資料「ふれあいデイサービスセンター現状報告」に沿って説明。</w:t>
      </w:r>
    </w:p>
    <w:p w14:paraId="2E577A3A" w14:textId="3E4B0A2B" w:rsidR="00926819" w:rsidRPr="00465048" w:rsidRDefault="00926819" w:rsidP="00DD1E14"/>
    <w:p w14:paraId="5DD8CC92" w14:textId="6B9AD33F" w:rsidR="00DD1E14" w:rsidRDefault="00DD1E14" w:rsidP="00DD1E14">
      <w:r>
        <w:rPr>
          <w:rFonts w:hint="eastAsia"/>
        </w:rPr>
        <w:t>４　その他</w:t>
      </w:r>
      <w:r w:rsidR="00465048">
        <w:rPr>
          <w:rFonts w:hint="eastAsia"/>
        </w:rPr>
        <w:t xml:space="preserve">　</w:t>
      </w:r>
    </w:p>
    <w:p w14:paraId="1603D60E" w14:textId="23532E43" w:rsidR="00E31B8E" w:rsidRDefault="00E31B8E" w:rsidP="00B96306">
      <w:pPr>
        <w:ind w:leftChars="135" w:left="283"/>
      </w:pPr>
      <w:r>
        <w:rPr>
          <w:rFonts w:hint="eastAsia"/>
        </w:rPr>
        <w:t>・</w:t>
      </w:r>
      <w:r w:rsidR="00275C52">
        <w:rPr>
          <w:rFonts w:hint="eastAsia"/>
        </w:rPr>
        <w:t>ふれあいデイサービスでのコロナ感染状況や、対応等について説明。</w:t>
      </w:r>
    </w:p>
    <w:p w14:paraId="524765B3" w14:textId="65AE4254" w:rsidR="006205AB" w:rsidRPr="00B96306" w:rsidRDefault="00465048" w:rsidP="00B96306">
      <w:pPr>
        <w:ind w:leftChars="135" w:left="283"/>
      </w:pPr>
      <w:r>
        <w:rPr>
          <w:rFonts w:hint="eastAsia"/>
        </w:rPr>
        <w:t>・</w:t>
      </w:r>
      <w:r w:rsidR="00275C52">
        <w:rPr>
          <w:rFonts w:hint="eastAsia"/>
        </w:rPr>
        <w:t>先回の運営推進会議で質問の出ていた「デイへ行きたがらない認知症の方への参加の工夫したケース」として、I様親子について、ケアマネと連携しての事前相談や、当日の声掛けの工夫などで、上手く参加ができるようになった事例を紹介。</w:t>
      </w:r>
    </w:p>
    <w:sectPr w:rsidR="006205AB" w:rsidRPr="00B96306" w:rsidSect="00B96306">
      <w:pgSz w:w="11906" w:h="16838"/>
      <w:pgMar w:top="1985" w:right="99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E16A3"/>
    <w:multiLevelType w:val="hybridMultilevel"/>
    <w:tmpl w:val="FB14FC16"/>
    <w:lvl w:ilvl="0" w:tplc="C14C14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46536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7B9"/>
    <w:rsid w:val="001F12C8"/>
    <w:rsid w:val="00275C52"/>
    <w:rsid w:val="002F721C"/>
    <w:rsid w:val="004637B9"/>
    <w:rsid w:val="00465048"/>
    <w:rsid w:val="00495740"/>
    <w:rsid w:val="004B2BE0"/>
    <w:rsid w:val="005859A7"/>
    <w:rsid w:val="006205AB"/>
    <w:rsid w:val="00926819"/>
    <w:rsid w:val="00A61CEE"/>
    <w:rsid w:val="00B96306"/>
    <w:rsid w:val="00BA43AA"/>
    <w:rsid w:val="00C368F2"/>
    <w:rsid w:val="00DD1E14"/>
    <w:rsid w:val="00E31B8E"/>
    <w:rsid w:val="00F3685E"/>
    <w:rsid w:val="00FB4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BB7087"/>
  <w15:chartTrackingRefBased/>
  <w15:docId w15:val="{965B24C1-D83E-4F15-BF00-50589AE2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7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shien09</dc:creator>
  <cp:keywords/>
  <dc:description/>
  <cp:lastModifiedBy>shien09</cp:lastModifiedBy>
  <cp:revision>2</cp:revision>
  <cp:lastPrinted>2023-01-18T05:30:00Z</cp:lastPrinted>
  <dcterms:created xsi:type="dcterms:W3CDTF">2023-04-28T08:36:00Z</dcterms:created>
  <dcterms:modified xsi:type="dcterms:W3CDTF">2023-04-28T08:36:00Z</dcterms:modified>
</cp:coreProperties>
</file>