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CF4C" w14:textId="17A7807C" w:rsidR="008A5030" w:rsidRPr="008A5030" w:rsidRDefault="008A5030" w:rsidP="008A5030">
      <w:pPr>
        <w:pStyle w:val="Web"/>
        <w:jc w:val="center"/>
        <w:rPr>
          <w:sz w:val="32"/>
          <w:szCs w:val="32"/>
        </w:rPr>
      </w:pPr>
      <w:r w:rsidRPr="008A5030">
        <w:rPr>
          <w:rFonts w:hint="eastAsia"/>
          <w:sz w:val="32"/>
          <w:szCs w:val="32"/>
        </w:rPr>
        <w:t>第２５回愛知県介護支援専門員実務研修受講試験</w:t>
      </w:r>
    </w:p>
    <w:p w14:paraId="46ECD665" w14:textId="77777777" w:rsidR="008A5030" w:rsidRDefault="008A5030" w:rsidP="00675D65">
      <w:pPr>
        <w:pStyle w:val="Web"/>
      </w:pPr>
    </w:p>
    <w:p w14:paraId="376C190E" w14:textId="780A8713" w:rsidR="00675D65" w:rsidRDefault="00675D65" w:rsidP="00675D65">
      <w:pPr>
        <w:pStyle w:val="Web"/>
      </w:pPr>
      <w:r>
        <w:t>◇試験日　令和</w:t>
      </w:r>
      <w:r w:rsidR="004A0C08">
        <w:rPr>
          <w:rFonts w:hint="eastAsia"/>
        </w:rPr>
        <w:t>４</w:t>
      </w:r>
      <w:r>
        <w:t>年</w:t>
      </w:r>
      <w:r>
        <w:rPr>
          <w:rFonts w:hint="eastAsia"/>
        </w:rPr>
        <w:t>１０</w:t>
      </w:r>
      <w:r>
        <w:t>月</w:t>
      </w:r>
      <w:r>
        <w:rPr>
          <w:rFonts w:hint="eastAsia"/>
        </w:rPr>
        <w:t>９</w:t>
      </w:r>
      <w:r>
        <w:t>日</w:t>
      </w:r>
      <w:r>
        <w:rPr>
          <w:rFonts w:hint="eastAsia"/>
        </w:rPr>
        <w:t>（</w:t>
      </w:r>
      <w:r>
        <w:t>日</w:t>
      </w:r>
      <w:r>
        <w:rPr>
          <w:rFonts w:hint="eastAsia"/>
        </w:rPr>
        <w:t>）</w:t>
      </w:r>
    </w:p>
    <w:p w14:paraId="490A0E5E" w14:textId="76A38EC0" w:rsidR="00675D65" w:rsidRDefault="00675D65" w:rsidP="00675D65">
      <w:pPr>
        <w:pStyle w:val="Web"/>
      </w:pPr>
      <w:r>
        <w:t xml:space="preserve">◇受験資格　</w:t>
      </w:r>
    </w:p>
    <w:p w14:paraId="21D615A6" w14:textId="77777777" w:rsidR="00675D65" w:rsidRDefault="00675D65" w:rsidP="00675D65">
      <w:pPr>
        <w:pStyle w:val="Web"/>
      </w:pPr>
      <w:r>
        <w:t xml:space="preserve">　　次の①及び②に該当する者</w:t>
      </w:r>
    </w:p>
    <w:p w14:paraId="598A7CAA" w14:textId="28FCDF56" w:rsidR="00675D65" w:rsidRDefault="00675D65" w:rsidP="00675D65">
      <w:pPr>
        <w:pStyle w:val="Web"/>
        <w:ind w:left="480" w:hangingChars="200" w:hanging="480"/>
      </w:pPr>
      <w:r>
        <w:t xml:space="preserve">　　①</w:t>
      </w:r>
      <w:r>
        <w:rPr>
          <w:rFonts w:hint="eastAsia"/>
        </w:rPr>
        <w:t xml:space="preserve">　</w:t>
      </w:r>
      <w:r>
        <w:t>保健</w:t>
      </w:r>
      <w:r w:rsidR="008A5030">
        <w:rPr>
          <w:rFonts w:hint="eastAsia"/>
        </w:rPr>
        <w:t>・</w:t>
      </w:r>
      <w:r>
        <w:t>医療</w:t>
      </w:r>
      <w:r w:rsidR="008A5030">
        <w:rPr>
          <w:rFonts w:hint="eastAsia"/>
        </w:rPr>
        <w:t>・</w:t>
      </w:r>
      <w:r>
        <w:t>福祉に関する法定資格に基づく業務、又は特定の相談援助業務に通算５年以上の実務経験がある者</w:t>
      </w:r>
    </w:p>
    <w:p w14:paraId="30DD7BEC" w14:textId="0A8439F0" w:rsidR="00675D65" w:rsidRDefault="00675D65" w:rsidP="00675D65">
      <w:pPr>
        <w:pStyle w:val="Web"/>
        <w:ind w:left="480" w:hangingChars="200" w:hanging="480"/>
      </w:pPr>
      <w:r>
        <w:t xml:space="preserve">　　②</w:t>
      </w:r>
      <w:r>
        <w:rPr>
          <w:rFonts w:hint="eastAsia"/>
        </w:rPr>
        <w:t xml:space="preserve">　①の業務に従事している勤務地が愛知県にある者、若しくは、現在、①の業務に従事しておらず、かつ、住所地が愛知県にある者</w:t>
      </w:r>
    </w:p>
    <w:p w14:paraId="0DAF5D58" w14:textId="105530C4" w:rsidR="00675D65" w:rsidRDefault="00675D65" w:rsidP="00675D65">
      <w:pPr>
        <w:pStyle w:val="Web"/>
      </w:pPr>
      <w:r>
        <w:rPr>
          <w:rFonts w:hint="eastAsia"/>
        </w:rPr>
        <w:t>◇</w:t>
      </w:r>
      <w:r w:rsidR="004A0C08">
        <w:rPr>
          <w:rFonts w:hint="eastAsia"/>
        </w:rPr>
        <w:t>試験案内及び願書の配布期間</w:t>
      </w:r>
    </w:p>
    <w:p w14:paraId="2F3C81EE" w14:textId="02C963E3" w:rsidR="004A0C08" w:rsidRDefault="004A0C08" w:rsidP="00675D65">
      <w:pPr>
        <w:pStyle w:val="Web"/>
      </w:pPr>
      <w:r>
        <w:rPr>
          <w:rFonts w:hint="eastAsia"/>
        </w:rPr>
        <w:t xml:space="preserve">　　令和４年５月２５日（水）から令和４年６月３０日（木）まで</w:t>
      </w:r>
    </w:p>
    <w:p w14:paraId="0309BDC8" w14:textId="7FF3B457" w:rsidR="004A0C08" w:rsidRDefault="004A0C08" w:rsidP="00675D65">
      <w:pPr>
        <w:pStyle w:val="Web"/>
      </w:pPr>
      <w:r>
        <w:rPr>
          <w:rFonts w:hint="eastAsia"/>
        </w:rPr>
        <w:t>◇試験案内及び願書の配布場所</w:t>
      </w:r>
    </w:p>
    <w:p w14:paraId="435A78D3" w14:textId="59CF02E9" w:rsidR="004A0C08" w:rsidRDefault="004A0C08" w:rsidP="004A0C08">
      <w:pPr>
        <w:pStyle w:val="Web"/>
        <w:ind w:left="240" w:hangingChars="100" w:hanging="240"/>
      </w:pPr>
      <w:r>
        <w:rPr>
          <w:rFonts w:hint="eastAsia"/>
        </w:rPr>
        <w:t xml:space="preserve">　　市区町村役場、愛知県福祉局高齢福祉課、県福祉相談センター地域福祉課、県民事務所（海部、知多、西三河）広報センター、東三河総局広報センター、新城設楽振興事務所広報コーナー、愛知県社会福祉協議会</w:t>
      </w:r>
    </w:p>
    <w:p w14:paraId="75AF88D2" w14:textId="4BD35E02" w:rsidR="004A0C08" w:rsidRDefault="004A0C08" w:rsidP="004A0C08">
      <w:pPr>
        <w:pStyle w:val="Web"/>
        <w:ind w:left="240" w:hangingChars="100" w:hanging="240"/>
      </w:pPr>
      <w:r>
        <w:rPr>
          <w:rFonts w:hint="eastAsia"/>
        </w:rPr>
        <w:t>◇</w:t>
      </w:r>
      <w:r w:rsidR="00E42BD8">
        <w:rPr>
          <w:rFonts w:hint="eastAsia"/>
        </w:rPr>
        <w:t>願書の受付期間</w:t>
      </w:r>
    </w:p>
    <w:p w14:paraId="06CA61ED" w14:textId="0B5417EB" w:rsidR="00E42BD8" w:rsidRDefault="00E42BD8" w:rsidP="004A0C08">
      <w:pPr>
        <w:pStyle w:val="Web"/>
        <w:ind w:left="240" w:hangingChars="100" w:hanging="240"/>
      </w:pPr>
      <w:r>
        <w:rPr>
          <w:rFonts w:hint="eastAsia"/>
        </w:rPr>
        <w:t xml:space="preserve">　　令和４年６月１日（水）から令和4年６月３０日（木）まで</w:t>
      </w:r>
    </w:p>
    <w:p w14:paraId="34265728" w14:textId="4F20F408" w:rsidR="00E42BD8" w:rsidRDefault="00E42BD8" w:rsidP="004A0C08">
      <w:pPr>
        <w:pStyle w:val="Web"/>
        <w:ind w:left="240" w:hangingChars="100" w:hanging="240"/>
      </w:pPr>
      <w:r>
        <w:rPr>
          <w:rFonts w:hint="eastAsia"/>
        </w:rPr>
        <w:t>◇問い合わせ先</w:t>
      </w:r>
    </w:p>
    <w:p w14:paraId="64998D39" w14:textId="77777777" w:rsidR="00E42BD8" w:rsidRDefault="00E42BD8" w:rsidP="00E42BD8">
      <w:pPr>
        <w:pStyle w:val="Web"/>
        <w:ind w:left="240" w:hangingChars="100" w:hanging="240"/>
      </w:pPr>
      <w:r>
        <w:rPr>
          <w:rFonts w:hint="eastAsia"/>
        </w:rPr>
        <w:t xml:space="preserve">　　愛知県社会福祉協議会福祉人材センター　介護支援専門員実務研修受講試験係　</w:t>
      </w:r>
    </w:p>
    <w:p w14:paraId="09069E03" w14:textId="77777777" w:rsidR="008A5030" w:rsidRDefault="00E42BD8" w:rsidP="00E42BD8">
      <w:pPr>
        <w:pStyle w:val="Web"/>
        <w:ind w:left="240" w:hangingChars="100" w:hanging="240"/>
      </w:pPr>
      <w:r>
        <w:rPr>
          <w:rFonts w:hint="eastAsia"/>
        </w:rPr>
        <w:t xml:space="preserve">　　電話　０５２－２１２－５５３０（</w:t>
      </w:r>
      <w:r w:rsidR="008A5030">
        <w:rPr>
          <w:rFonts w:hint="eastAsia"/>
        </w:rPr>
        <w:t>令和４年６月１日（水）～令和４年１０月７日（金）</w:t>
      </w:r>
      <w:r>
        <w:rPr>
          <w:rFonts w:hint="eastAsia"/>
        </w:rPr>
        <w:t>）</w:t>
      </w:r>
    </w:p>
    <w:p w14:paraId="3E3EAA9A" w14:textId="039F7D1F" w:rsidR="00E42BD8" w:rsidRDefault="008A5030" w:rsidP="00E42BD8">
      <w:pPr>
        <w:pStyle w:val="Web"/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　　　　０５２－２１２－５５１６（上記期間以外）</w:t>
      </w:r>
      <w:r w:rsidR="00E42BD8">
        <w:rPr>
          <w:rFonts w:hint="eastAsia"/>
        </w:rPr>
        <w:t xml:space="preserve">　　　　　　　　　</w:t>
      </w:r>
    </w:p>
    <w:sectPr w:rsidR="00E42BD8" w:rsidSect="00E42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65"/>
    <w:rsid w:val="004A0C08"/>
    <w:rsid w:val="00675D65"/>
    <w:rsid w:val="00826889"/>
    <w:rsid w:val="008A5030"/>
    <w:rsid w:val="00E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BB6FA"/>
  <w15:chartTrackingRefBased/>
  <w15:docId w15:val="{510E6FA5-DD02-4ADC-AC0C-4DCDA9FD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5D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honbu07（日進市社協管理用）</dc:creator>
  <cp:keywords/>
  <dc:description/>
  <cp:lastModifiedBy>honbu07（日進市社協管理用）</cp:lastModifiedBy>
  <cp:revision>1</cp:revision>
  <dcterms:created xsi:type="dcterms:W3CDTF">2022-04-06T01:11:00Z</dcterms:created>
  <dcterms:modified xsi:type="dcterms:W3CDTF">2022-04-06T01:31:00Z</dcterms:modified>
</cp:coreProperties>
</file>